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62E15" w:rsidP="00F77B7D" w:rsidRDefault="00F77B7D" w14:paraId="672A6659" wp14:textId="77777777">
      <w:pPr>
        <w:tabs>
          <w:tab w:val="left" w:pos="7455"/>
        </w:tabs>
      </w:pPr>
      <w:r>
        <w:tab/>
      </w:r>
    </w:p>
    <w:p xmlns:wp14="http://schemas.microsoft.com/office/word/2010/wordml" w:rsidR="00262E15" w:rsidP="00F77B7D" w:rsidRDefault="00262E15" w14:paraId="0A37501D" wp14:textId="77777777">
      <w:pPr>
        <w:tabs>
          <w:tab w:val="left" w:pos="7455"/>
        </w:tabs>
      </w:pPr>
    </w:p>
    <w:p xmlns:wp14="http://schemas.microsoft.com/office/word/2010/wordml" w:rsidR="00262E15" w:rsidP="00F77B7D" w:rsidRDefault="00262E15" w14:paraId="5DAB6C7B" wp14:textId="77777777">
      <w:pPr>
        <w:tabs>
          <w:tab w:val="left" w:pos="7455"/>
        </w:tabs>
      </w:pPr>
    </w:p>
    <w:p xmlns:wp14="http://schemas.microsoft.com/office/word/2010/wordml" w:rsidR="00262E15" w:rsidP="00F77B7D" w:rsidRDefault="00262E15" w14:paraId="02EB378F" wp14:textId="77777777">
      <w:pPr>
        <w:tabs>
          <w:tab w:val="left" w:pos="7455"/>
        </w:tabs>
      </w:pPr>
    </w:p>
    <w:p xmlns:wp14="http://schemas.microsoft.com/office/word/2010/wordml" w:rsidR="00F30CD8" w:rsidP="00262E15" w:rsidRDefault="00F77B7D" w14:paraId="4646473A" wp14:textId="77777777">
      <w:pPr>
        <w:tabs>
          <w:tab w:val="left" w:pos="7455"/>
        </w:tabs>
        <w:jc w:val="right"/>
      </w:pPr>
      <w:r>
        <w:t>…/…./20..</w:t>
      </w:r>
    </w:p>
    <w:p xmlns:wp14="http://schemas.microsoft.com/office/word/2010/wordml" w:rsidR="00CB02D6" w:rsidP="00CB02D6" w:rsidRDefault="00CB02D6" w14:paraId="6A05A809" wp14:textId="77777777"/>
    <w:p xmlns:wp14="http://schemas.microsoft.com/office/word/2010/wordml" w:rsidR="00CB02D6" w:rsidP="00CB02D6" w:rsidRDefault="00CB02D6" w14:paraId="5A39BBE3" wp14:textId="77777777"/>
    <w:p xmlns:wp14="http://schemas.microsoft.com/office/word/2010/wordml" w:rsidR="00CB02D6" w:rsidP="00CB02D6" w:rsidRDefault="00CB02D6" w14:paraId="543CE4A7" wp14:textId="1145D3C8">
      <w:pPr>
        <w:spacing w:line="360" w:lineRule="auto"/>
        <w:jc w:val="both"/>
      </w:pPr>
      <w:r>
        <w:tab/>
      </w:r>
      <w:r w:rsidR="00954987">
        <w:rPr/>
        <w:t xml:space="preserve"> </w:t>
      </w:r>
      <w:r w:rsidR="39141484">
        <w:rPr/>
        <w:t xml:space="preserve">Meslek Yüksekokulunuzun ............</w:t>
      </w:r>
      <w:r w:rsidR="00954987">
        <w:rPr/>
        <w:t>………..Bölümü</w:t>
      </w:r>
      <w:r w:rsidR="00CB02D6">
        <w:rPr/>
        <w:t xml:space="preserve"> ...................... numaralı öğrencisiyim.</w:t>
      </w:r>
      <w:r w:rsidRPr="00E25F10" w:rsidR="00CB02D6">
        <w:rPr/>
        <w:t xml:space="preserve"> </w:t>
      </w:r>
      <w:r w:rsidR="00A801ED">
        <w:rPr/>
        <w:t>20</w:t>
      </w:r>
      <w:r w:rsidR="007751A7">
        <w:rPr/>
        <w:t>….</w:t>
      </w:r>
      <w:r w:rsidR="00A801ED">
        <w:rPr/>
        <w:t xml:space="preserve"> / 20</w:t>
      </w:r>
      <w:r w:rsidR="007751A7">
        <w:rPr/>
        <w:t>….</w:t>
      </w:r>
      <w:r w:rsidR="00CB02D6">
        <w:rPr/>
        <w:t xml:space="preserve">  Eğitim-Öğretim Yılı Güz/Bahar Yarıyılında kayıt yenileme tarihlerinde ………………………………………….. nedeniyle</w:t>
      </w:r>
      <w:r w:rsidR="009F41F9">
        <w:rPr/>
        <w:t xml:space="preserve"> harcımı yatıramadığım için </w:t>
      </w:r>
      <w:r w:rsidR="00CB02D6">
        <w:rPr/>
        <w:t xml:space="preserve">kaydımı yaptıramadım. </w:t>
      </w:r>
      <w:r w:rsidR="00C4675E">
        <w:rPr/>
        <w:t xml:space="preserve">Harcımı mazeretli olarak yatırmak ve </w:t>
      </w:r>
      <w:r w:rsidR="008D16DC">
        <w:rPr/>
        <w:t>ders kaydı yaptırmak</w:t>
      </w:r>
      <w:r w:rsidR="00CB02D6">
        <w:rPr/>
        <w:t xml:space="preserve"> istiyorum.</w:t>
      </w:r>
    </w:p>
    <w:p xmlns:wp14="http://schemas.microsoft.com/office/word/2010/wordml" w:rsidR="00CB02D6" w:rsidP="00CB02D6" w:rsidRDefault="00CB02D6" w14:paraId="41C8F396" wp14:textId="77777777">
      <w:pPr>
        <w:spacing w:line="360" w:lineRule="auto"/>
        <w:jc w:val="both"/>
      </w:pPr>
      <w:r>
        <w:tab/>
      </w:r>
    </w:p>
    <w:p xmlns:wp14="http://schemas.microsoft.com/office/word/2010/wordml" w:rsidR="00CB02D6" w:rsidP="005D1E0C" w:rsidRDefault="005D1E0C" w14:paraId="62D8EC72" wp14:textId="77777777">
      <w:pPr>
        <w:spacing w:line="360" w:lineRule="auto"/>
        <w:jc w:val="both"/>
      </w:pPr>
      <w:r>
        <w:tab/>
      </w:r>
      <w:r>
        <w:t>Gereğini arz ederim.</w:t>
      </w:r>
    </w:p>
    <w:p xmlns:wp14="http://schemas.microsoft.com/office/word/2010/wordml" w:rsidR="00CB02D6" w:rsidP="00CB02D6" w:rsidRDefault="00CB02D6" w14:paraId="72A3D3EC" wp14:textId="77777777"/>
    <w:p xmlns:wp14="http://schemas.microsoft.com/office/word/2010/wordml" w:rsidR="00CB02D6" w:rsidP="00CB02D6" w:rsidRDefault="00CB02D6" w14:paraId="0D0B940D" wp14:textId="77777777"/>
    <w:p xmlns:wp14="http://schemas.microsoft.com/office/word/2010/wordml" w:rsidR="00CB02D6" w:rsidP="00CB02D6" w:rsidRDefault="00F77B7D" w14:paraId="5512C82E" wp14:textId="77777777">
      <w:pPr>
        <w:jc w:val="center"/>
      </w:pPr>
      <w:r>
        <w:t xml:space="preserve">                </w:t>
      </w:r>
      <w:r w:rsidR="00CB02D6">
        <w:tab/>
      </w:r>
      <w:r w:rsidR="00CB02D6">
        <w:tab/>
      </w:r>
      <w:r w:rsidR="00CB02D6">
        <w:tab/>
      </w:r>
      <w:r w:rsidR="00CB02D6">
        <w:tab/>
      </w:r>
      <w:r w:rsidR="00CB02D6">
        <w:tab/>
      </w:r>
      <w:r w:rsidR="00CB02D6">
        <w:tab/>
      </w:r>
      <w:r w:rsidR="00CB02D6">
        <w:tab/>
      </w:r>
      <w:r w:rsidR="00CB02D6">
        <w:tab/>
      </w:r>
      <w:r w:rsidR="00CB02D6">
        <w:tab/>
      </w:r>
      <w:r w:rsidR="00CB02D6">
        <w:tab/>
      </w:r>
      <w:r w:rsidR="00CB02D6">
        <w:tab/>
      </w:r>
    </w:p>
    <w:p xmlns:wp14="http://schemas.microsoft.com/office/word/2010/wordml" w:rsidR="005D1E0C" w:rsidP="00CB02D6" w:rsidRDefault="004D0207" w14:paraId="145AE8AB" wp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 w:rsidR="005D1E0C">
        <w:t xml:space="preserve">                    </w:t>
      </w:r>
      <w:r>
        <w:t>Adı</w:t>
      </w:r>
      <w:r w:rsidR="005D1E0C">
        <w:t xml:space="preserve"> Soyadı…………………..</w:t>
      </w:r>
    </w:p>
    <w:p xmlns:wp14="http://schemas.microsoft.com/office/word/2010/wordml" w:rsidR="00CB02D6" w:rsidP="00CB02D6" w:rsidRDefault="005D1E0C" w14:paraId="74961F68" wp14:textId="7B16A3F4">
      <w:r w:rsidR="005D1E0C">
        <w:rPr/>
        <w:t xml:space="preserve">                                                                          </w:t>
      </w:r>
    </w:p>
    <w:p xmlns:wp14="http://schemas.microsoft.com/office/word/2010/wordml" w:rsidR="00CB02D6" w:rsidP="127B1B22" w:rsidRDefault="005D1E0C" w14:paraId="0495F619" wp14:textId="1032C419">
      <w:pPr>
        <w:ind w:left="2832" w:firstLine="0"/>
      </w:pPr>
      <w:r w:rsidR="62148548">
        <w:rPr/>
        <w:t xml:space="preserve">             </w:t>
      </w:r>
      <w:r w:rsidR="005D1E0C">
        <w:rPr/>
        <w:t xml:space="preserve"> </w:t>
      </w:r>
      <w:r>
        <w:tab/>
      </w:r>
      <w:r>
        <w:tab/>
      </w:r>
      <w:r>
        <w:tab/>
      </w:r>
      <w:r>
        <w:tab/>
      </w:r>
      <w:r w:rsidR="005D1E0C">
        <w:rPr/>
        <w:t xml:space="preserve"> İmza  </w:t>
      </w:r>
      <w:r w:rsidR="1F52E016">
        <w:rPr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1E0C">
        <w:rPr/>
        <w:t>....………………..</w:t>
      </w:r>
    </w:p>
    <w:p xmlns:wp14="http://schemas.microsoft.com/office/word/2010/wordml" w:rsidR="00CB02D6" w:rsidP="00CB02D6" w:rsidRDefault="00CB02D6" w14:paraId="0E27B00A" wp14:textId="77777777"/>
    <w:p xmlns:wp14="http://schemas.microsoft.com/office/word/2010/wordml" w:rsidR="00CB02D6" w:rsidP="00CB02D6" w:rsidRDefault="00CB02D6" w14:paraId="60061E4C" wp14:textId="77777777"/>
    <w:p xmlns:wp14="http://schemas.microsoft.com/office/word/2010/wordml" w:rsidR="00CB02D6" w:rsidP="00CB02D6" w:rsidRDefault="00CB02D6" w14:paraId="61FEAB2B" wp14:textId="77777777">
      <w:pPr>
        <w:jc w:val="both"/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</w:r>
      <w:r>
        <w:rPr>
          <w:u w:val="single"/>
        </w:rPr>
        <w:t>:</w:t>
      </w:r>
    </w:p>
    <w:p xmlns:wp14="http://schemas.microsoft.com/office/word/2010/wordml" w:rsidR="00CB02D6" w:rsidP="00CB02D6" w:rsidRDefault="00CB02D6" w14:paraId="636C07B1" wp14:textId="77777777">
      <w:pPr>
        <w:jc w:val="both"/>
      </w:pPr>
      <w:r>
        <w:t>................................................................</w:t>
      </w:r>
    </w:p>
    <w:p xmlns:wp14="http://schemas.microsoft.com/office/word/2010/wordml" w:rsidR="00CB02D6" w:rsidP="00CB02D6" w:rsidRDefault="00CB02D6" w14:paraId="7C0D0B67" wp14:textId="77777777">
      <w:pPr>
        <w:jc w:val="both"/>
      </w:pPr>
      <w:r>
        <w:t>................................................................</w:t>
      </w:r>
    </w:p>
    <w:p xmlns:wp14="http://schemas.microsoft.com/office/word/2010/wordml" w:rsidR="00CB02D6" w:rsidP="00CB02D6" w:rsidRDefault="00CB02D6" w14:paraId="27FAD49E" wp14:textId="77777777">
      <w:pPr>
        <w:jc w:val="both"/>
      </w:pPr>
      <w:r>
        <w:t>Tel No:.....................................................</w:t>
      </w:r>
    </w:p>
    <w:p xmlns:wp14="http://schemas.microsoft.com/office/word/2010/wordml" w:rsidR="00CB02D6" w:rsidP="00CB02D6" w:rsidRDefault="00CB02D6" w14:paraId="44EAFD9C" wp14:textId="77777777">
      <w:pPr>
        <w:jc w:val="both"/>
      </w:pPr>
    </w:p>
    <w:p xmlns:wp14="http://schemas.microsoft.com/office/word/2010/wordml" w:rsidR="00CB02D6" w:rsidP="00CB02D6" w:rsidRDefault="00CB02D6" w14:paraId="4B94D5A5" wp14:textId="77777777">
      <w:pPr>
        <w:jc w:val="both"/>
      </w:pPr>
    </w:p>
    <w:p xmlns:wp14="http://schemas.microsoft.com/office/word/2010/wordml" w:rsidR="00CB02D6" w:rsidP="00CB02D6" w:rsidRDefault="00CB02D6" w14:paraId="3DEEC669" wp14:textId="77777777">
      <w:pPr>
        <w:jc w:val="both"/>
      </w:pPr>
    </w:p>
    <w:p xmlns:wp14="http://schemas.microsoft.com/office/word/2010/wordml" w:rsidR="00CB02D6" w:rsidP="00CB02D6" w:rsidRDefault="00CB02D6" w14:paraId="3656B9AB" wp14:textId="77777777">
      <w:pPr>
        <w:jc w:val="both"/>
      </w:pPr>
    </w:p>
    <w:sectPr w:rsidR="00CB02D6" w:rsidSect="005677D9">
      <w:headerReference w:type="default" r:id="rId6"/>
      <w:footerReference w:type="default" r:id="rId7"/>
      <w:pgSz w:w="11906" w:h="16838" w:orient="portrait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70282" w:rsidP="00A974B2" w:rsidRDefault="00070282" w14:paraId="4101652C" wp14:textId="77777777">
      <w:r>
        <w:separator/>
      </w:r>
    </w:p>
  </w:endnote>
  <w:endnote w:type="continuationSeparator" w:id="0">
    <w:p xmlns:wp14="http://schemas.microsoft.com/office/word/2010/wordml" w:rsidR="00070282" w:rsidP="00A974B2" w:rsidRDefault="00070282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A974B2" w:rsidP="00A974B2" w:rsidRDefault="004479F5" w14:paraId="3B90EAF3" wp14:textId="77777777">
    <w:pPr>
      <w:pStyle w:val="AltBilgi"/>
      <w:ind w:right="360"/>
      <w:rPr>
        <w:sz w:val="22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00C4F5A8" wp14:editId="7777777">
          <wp:simplePos x="0" y="0"/>
          <wp:positionH relativeFrom="column">
            <wp:posOffset>28575</wp:posOffset>
          </wp:positionH>
          <wp:positionV relativeFrom="paragraph">
            <wp:posOffset>9867900</wp:posOffset>
          </wp:positionV>
          <wp:extent cx="7555865" cy="1085850"/>
          <wp:effectExtent l="0" t="0" r="0" b="0"/>
          <wp:wrapNone/>
          <wp:docPr id="1" name="Resim 3" descr="Açıklama: E:\001-REKLAM ÇALIŞMALARI\008-AKSARAY ÜNİVERSİTESİ\002 - KALİTE\İŞ AKIŞ FORMU\atak-hakan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Açıklama: E:\001-REKLAM ÇALIŞMALARI\008-AKSARAY ÜNİVERSİTESİ\002 - KALİTE\İŞ AKIŞ FORMU\atak-hakan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5D2">
      <w:rPr>
        <w:sz w:val="18"/>
        <w:szCs w:val="18"/>
      </w:rPr>
      <w:t xml:space="preserve"> </w:t>
    </w:r>
    <w:r w:rsidRPr="00FB15D2" w:rsidR="00FB15D2">
      <w:rPr>
        <w:sz w:val="18"/>
        <w:szCs w:val="18"/>
      </w:rPr>
      <w:t xml:space="preserve"> </w:t>
    </w:r>
    <w:r w:rsidR="00A974B2">
      <w:rPr>
        <w:sz w:val="18"/>
        <w:szCs w:val="18"/>
      </w:rPr>
      <w:t>(KYS-FRM-059- Revizyon Tarihi:…./……/……..; Revizyon No:00)</w:t>
    </w:r>
  </w:p>
  <w:p xmlns:wp14="http://schemas.microsoft.com/office/word/2010/wordml" w:rsidR="00A974B2" w:rsidRDefault="00A974B2" w14:paraId="45FB0818" wp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70282" w:rsidP="00A974B2" w:rsidRDefault="00070282" w14:paraId="1299C43A" wp14:textId="77777777">
      <w:r>
        <w:separator/>
      </w:r>
    </w:p>
  </w:footnote>
  <w:footnote w:type="continuationSeparator" w:id="0">
    <w:p xmlns:wp14="http://schemas.microsoft.com/office/word/2010/wordml" w:rsidR="00070282" w:rsidP="00A974B2" w:rsidRDefault="00070282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xmlns:wp14="http://schemas.microsoft.com/office/word/2010/wordml" w:rsidR="00FB15D2" w:rsidP="00FB15D2" w:rsidRDefault="004479F5" w14:paraId="3A958F51" wp14:textId="77777777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019599FB" wp14:editId="7777777">
              <wp:simplePos x="0" y="0"/>
              <wp:positionH relativeFrom="margin">
                <wp:posOffset>13970</wp:posOffset>
              </wp:positionH>
              <wp:positionV relativeFrom="paragraph">
                <wp:posOffset>16510</wp:posOffset>
              </wp:positionV>
              <wp:extent cx="574230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230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xmlns:wp14="http://schemas.microsoft.com/office/word/2010/wordml" w:rsidRPr="00481788" w:rsidR="00FB15D2" w:rsidP="00FB15D2" w:rsidRDefault="00FB15D2" w14:paraId="30721B84" wp14:textId="7777777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481788">
                            <w:rPr>
                              <w:b/>
                            </w:rPr>
                            <w:t>T.C.</w:t>
                          </w:r>
                        </w:p>
                        <w:p xmlns:wp14="http://schemas.microsoft.com/office/word/2010/wordml" w:rsidRPr="00481788" w:rsidR="00FB15D2" w:rsidP="00FB15D2" w:rsidRDefault="00FB15D2" w14:paraId="0AD06D4F" wp14:textId="7777777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b/>
                            </w:rPr>
                          </w:pPr>
                          <w:r w:rsidRPr="00481788">
                            <w:rPr>
                              <w:b/>
                            </w:rPr>
                            <w:t>AKSARAY ÜNİVERSİTESİ</w:t>
                          </w:r>
                        </w:p>
                        <w:p xmlns:wp14="http://schemas.microsoft.com/office/word/2010/wordml" w:rsidRPr="00FB15D2" w:rsidR="00FB15D2" w:rsidP="00FB15D2" w:rsidRDefault="00271814" w14:paraId="4DD97717" wp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ESKİL MESLEK YÜKSEKOKULU MÜDÜRLÜĞÜNE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1602C4C"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style="position:absolute;margin-left:1.1pt;margin-top:1.3pt;width:452.15pt;height: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">
              <v:textbox>
                <w:txbxContent>
                  <w:p w:rsidRPr="00481788" w:rsidR="00FB15D2" w:rsidP="00FB15D2" w:rsidRDefault="00FB15D2" w14:paraId="41FEB0B8" wp14:textId="77777777">
                    <w:pPr>
                      <w:tabs>
                        <w:tab w:val="center" w:pos="4536"/>
                      </w:tabs>
                      <w:jc w:val="center"/>
                      <w:rPr>
                        <w:b/>
                      </w:rPr>
                    </w:pPr>
                    <w:r w:rsidRPr="00481788">
                      <w:rPr>
                        <w:b/>
                      </w:rPr>
                      <w:t>T.C.</w:t>
                    </w:r>
                  </w:p>
                  <w:p w:rsidRPr="00481788" w:rsidR="00FB15D2" w:rsidP="00FB15D2" w:rsidRDefault="00FB15D2" w14:paraId="6725BAF3" wp14:textId="77777777">
                    <w:pPr>
                      <w:tabs>
                        <w:tab w:val="center" w:pos="4536"/>
                      </w:tabs>
                      <w:jc w:val="center"/>
                      <w:rPr>
                        <w:b/>
                      </w:rPr>
                    </w:pPr>
                    <w:r w:rsidRPr="00481788">
                      <w:rPr>
                        <w:b/>
                      </w:rPr>
                      <w:t>AKSARAY ÜNİVERSİTESİ</w:t>
                    </w:r>
                  </w:p>
                  <w:p w:rsidRPr="00FB15D2" w:rsidR="00FB15D2" w:rsidP="00FB15D2" w:rsidRDefault="00271814" w14:paraId="2A4C5AE4" wp14:textId="7777777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ESKİL MESLEK YÜKSEKOKULU MÜDÜRLÜĞÜNE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62E15">
      <w:rPr>
        <w:noProof/>
      </w:rPr>
      <w:pict w14:anchorId="11D3F87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684389548" style="position:absolute;margin-left:-68.25pt;margin-top:-90.3pt;width:589.6pt;height:834pt;z-index:-251657728;mso-position-horizontal-relative:margin;mso-position-vertical-relative:margin" o:spid="_x0000_s2055" o:allowincell="f" type="#_x0000_t75">
          <v:imagedata o:title="antetli" r:id="rId1"/>
          <w10:wrap anchorx="margin" anchory="margin"/>
        </v:shape>
      </w:pict>
    </w:r>
    <w:r w:rsidR="00FB15D2">
      <w:tab/>
    </w:r>
  </w:p>
  <w:p xmlns:wp14="http://schemas.microsoft.com/office/word/2010/wordml" w:rsidR="00FB15D2" w:rsidP="00FB15D2" w:rsidRDefault="00FB15D2" w14:paraId="049F31CB" wp14:textId="77777777">
    <w:pPr>
      <w:pStyle w:val="stBilgi"/>
    </w:pPr>
  </w:p>
  <w:p xmlns:wp14="http://schemas.microsoft.com/office/word/2010/wordml" w:rsidR="00FB15D2" w:rsidP="00FB15D2" w:rsidRDefault="00FB15D2" w14:paraId="53128261" wp14:textId="77777777">
    <w:pPr>
      <w:pStyle w:val="stBilgi"/>
    </w:pPr>
  </w:p>
  <w:p xmlns:wp14="http://schemas.microsoft.com/office/word/2010/wordml" w:rsidR="00FB15D2" w:rsidRDefault="00FB15D2" w14:paraId="62486C05" wp14:textId="77777777">
    <w:pPr>
      <w:pStyle w:val="stBilgi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D6"/>
    <w:rsid w:val="00040519"/>
    <w:rsid w:val="00070282"/>
    <w:rsid w:val="001633A7"/>
    <w:rsid w:val="001C2DC9"/>
    <w:rsid w:val="00262E15"/>
    <w:rsid w:val="00271814"/>
    <w:rsid w:val="002D46AF"/>
    <w:rsid w:val="003349FF"/>
    <w:rsid w:val="00347EAB"/>
    <w:rsid w:val="00393116"/>
    <w:rsid w:val="003A2EFA"/>
    <w:rsid w:val="0041138A"/>
    <w:rsid w:val="004479F5"/>
    <w:rsid w:val="004D0207"/>
    <w:rsid w:val="005677D9"/>
    <w:rsid w:val="005D1E0C"/>
    <w:rsid w:val="00697442"/>
    <w:rsid w:val="006E7998"/>
    <w:rsid w:val="007751A7"/>
    <w:rsid w:val="007A14FD"/>
    <w:rsid w:val="007D0D87"/>
    <w:rsid w:val="008D16DC"/>
    <w:rsid w:val="008E67F4"/>
    <w:rsid w:val="00954987"/>
    <w:rsid w:val="009F41F9"/>
    <w:rsid w:val="00A46366"/>
    <w:rsid w:val="00A6182B"/>
    <w:rsid w:val="00A801ED"/>
    <w:rsid w:val="00A974B2"/>
    <w:rsid w:val="00B91861"/>
    <w:rsid w:val="00C125F5"/>
    <w:rsid w:val="00C4675E"/>
    <w:rsid w:val="00CB02D6"/>
    <w:rsid w:val="00CC6F5A"/>
    <w:rsid w:val="00D11076"/>
    <w:rsid w:val="00F30CD8"/>
    <w:rsid w:val="00F77B7D"/>
    <w:rsid w:val="00FB15D2"/>
    <w:rsid w:val="127B1B22"/>
    <w:rsid w:val="1F52E016"/>
    <w:rsid w:val="39141484"/>
    <w:rsid w:val="57396858"/>
    <w:rsid w:val="62148548"/>
    <w:rsid w:val="685FC666"/>
    <w:rsid w:val="7EA09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BD37334"/>
  <w15:chartTrackingRefBased/>
  <w15:docId w15:val="{028C5307-7D94-4A6D-9CCE-AF190A73D8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B02D6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8D16DC"/>
    <w:pPr>
      <w:keepNext/>
      <w:jc w:val="center"/>
      <w:outlineLvl w:val="0"/>
    </w:pPr>
    <w:rPr>
      <w:b/>
      <w:szCs w:val="20"/>
    </w:rPr>
  </w:style>
  <w:style w:type="character" w:styleId="VarsaylanParagrafYazTipi" w:default="1">
    <w:name w:val="Default Paragraph Font"/>
    <w:semiHidden/>
  </w:style>
  <w:style w:type="table" w:styleId="NormalTablo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semiHidden/>
  </w:style>
  <w:style w:type="character" w:styleId="Balk1Char" w:customStyle="1">
    <w:name w:val="Başlık 1 Char"/>
    <w:link w:val="Balk1"/>
    <w:rsid w:val="008D16DC"/>
    <w:rPr>
      <w:b/>
      <w:sz w:val="24"/>
    </w:rPr>
  </w:style>
  <w:style w:type="paragraph" w:styleId="AltBilgi">
    <w:name w:val="footer"/>
    <w:basedOn w:val="Normal"/>
    <w:link w:val="AltBilgiChar"/>
    <w:unhideWhenUsed/>
    <w:rsid w:val="008D16DC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AltBilgiChar" w:customStyle="1">
    <w:name w:val="Alt Bilgi Char"/>
    <w:basedOn w:val="VarsaylanParagrafYazTipi"/>
    <w:link w:val="AltBilgi"/>
    <w:rsid w:val="008D16DC"/>
  </w:style>
  <w:style w:type="character" w:styleId="FooterChar" w:customStyle="1">
    <w:name w:val="Footer Char"/>
    <w:locked/>
    <w:rsid w:val="00697442"/>
    <w:rPr>
      <w:rFonts w:ascii="Times New Roman" w:hAnsi="Times New Roman" w:cs="Times New Roman"/>
      <w:sz w:val="20"/>
      <w:szCs w:val="20"/>
      <w:lang w:val="x-none" w:eastAsia="tr-TR"/>
    </w:rPr>
  </w:style>
  <w:style w:type="character" w:styleId="CharChar" w:customStyle="1">
    <w:name w:val="Char Char"/>
    <w:locked/>
    <w:rsid w:val="00F30CD8"/>
    <w:rPr>
      <w:lang w:val="tr-TR" w:eastAsia="tr-TR" w:bidi="ar-SA"/>
    </w:rPr>
  </w:style>
  <w:style w:type="paragraph" w:styleId="stBilgi">
    <w:name w:val="header"/>
    <w:basedOn w:val="Normal"/>
    <w:link w:val="stBilgiChar"/>
    <w:uiPriority w:val="99"/>
    <w:rsid w:val="00A974B2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link w:val="stBilgi"/>
    <w:rsid w:val="00A974B2"/>
    <w:rPr>
      <w:sz w:val="24"/>
      <w:szCs w:val="24"/>
    </w:rPr>
  </w:style>
  <w:style w:type="character" w:styleId="stbilgiChar0" w:customStyle="1">
    <w:name w:val="Üstbilgi Char"/>
    <w:uiPriority w:val="99"/>
    <w:rsid w:val="00FB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Bilgisayar Mühendsiliği Bölümü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Mazeret Nedeniyle Ders Kaydı Dilekçesi</dc:title>
  <dc:subject/>
  <dc:creator>Pamukkale Üniversitesi</dc:creator>
  <keywords/>
  <dc:description/>
  <lastModifiedBy>Erinç Gümüş</lastModifiedBy>
  <revision>3</revision>
  <dcterms:created xsi:type="dcterms:W3CDTF">2022-09-27T08:59:00.0000000Z</dcterms:created>
  <dcterms:modified xsi:type="dcterms:W3CDTF">2022-09-27T09:01:07.1147395Z</dcterms:modified>
</coreProperties>
</file>